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75024" w14:textId="4EC29031" w:rsidR="00360AB1" w:rsidRDefault="001D5899" w:rsidP="001D5899">
      <w:bookmarkStart w:id="0" w:name="_GoBack"/>
      <w:r>
        <w:t>Transkrypcja do filmu „</w:t>
      </w:r>
      <w:r>
        <w:t>turniej strzelecki z okazji 100-lecia Kobiet w Policji</w:t>
      </w:r>
      <w:r>
        <w:t>”</w:t>
      </w:r>
    </w:p>
    <w:p w14:paraId="185E6298" w14:textId="3C833951" w:rsidR="001D5899" w:rsidRDefault="001D5899" w:rsidP="001D5899">
      <w:r>
        <w:t>Czas trwania 1 minuta 12 sekund</w:t>
      </w:r>
    </w:p>
    <w:p w14:paraId="113AACCC" w14:textId="36E6C894" w:rsidR="001D5899" w:rsidRDefault="001D5899" w:rsidP="001D5899">
      <w:r>
        <w:t>Dynamiczna muzyka, brak dialogów</w:t>
      </w:r>
    </w:p>
    <w:p w14:paraId="4EA99767" w14:textId="6EE193BD" w:rsidR="001D5899" w:rsidRDefault="001D5899" w:rsidP="001D5899">
      <w:r>
        <w:t>Reprezentacje służb mundurowych (policja, wojsko, straż pożarna, służba więzienna) oraz urzędów strzelają do tarczy z pistoletu.</w:t>
      </w:r>
    </w:p>
    <w:p w14:paraId="5EEDACC0" w14:textId="6A72BCD1" w:rsidR="001D5899" w:rsidRPr="001D5899" w:rsidRDefault="001D5899" w:rsidP="001D5899">
      <w:r>
        <w:t>Na koniec ceremonia wręczenia pucharów i dyplomów</w:t>
      </w:r>
      <w:bookmarkEnd w:id="0"/>
    </w:p>
    <w:sectPr w:rsidR="001D5899" w:rsidRPr="001D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3359" w14:textId="77777777" w:rsidR="00C90360" w:rsidRDefault="00C90360" w:rsidP="00CC4F30">
      <w:pPr>
        <w:spacing w:after="0" w:line="240" w:lineRule="auto"/>
      </w:pPr>
      <w:r>
        <w:separator/>
      </w:r>
    </w:p>
  </w:endnote>
  <w:endnote w:type="continuationSeparator" w:id="0">
    <w:p w14:paraId="3688DF7C" w14:textId="77777777" w:rsidR="00C90360" w:rsidRDefault="00C90360" w:rsidP="00CC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FB17E" w14:textId="77777777" w:rsidR="00C90360" w:rsidRDefault="00C90360" w:rsidP="00CC4F30">
      <w:pPr>
        <w:spacing w:after="0" w:line="240" w:lineRule="auto"/>
      </w:pPr>
      <w:r>
        <w:separator/>
      </w:r>
    </w:p>
  </w:footnote>
  <w:footnote w:type="continuationSeparator" w:id="0">
    <w:p w14:paraId="4EC7FC41" w14:textId="77777777" w:rsidR="00C90360" w:rsidRDefault="00C90360" w:rsidP="00CC4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11"/>
    <w:rsid w:val="00072264"/>
    <w:rsid w:val="00077A16"/>
    <w:rsid w:val="001D415E"/>
    <w:rsid w:val="001D5899"/>
    <w:rsid w:val="002126A3"/>
    <w:rsid w:val="00217F37"/>
    <w:rsid w:val="00257A06"/>
    <w:rsid w:val="00281AB3"/>
    <w:rsid w:val="00304B6B"/>
    <w:rsid w:val="00356B11"/>
    <w:rsid w:val="00360AB1"/>
    <w:rsid w:val="003C5B54"/>
    <w:rsid w:val="006E03E2"/>
    <w:rsid w:val="006F615B"/>
    <w:rsid w:val="00771C93"/>
    <w:rsid w:val="007E2211"/>
    <w:rsid w:val="0087250C"/>
    <w:rsid w:val="008B28B6"/>
    <w:rsid w:val="008D38E5"/>
    <w:rsid w:val="00977B1F"/>
    <w:rsid w:val="009C1469"/>
    <w:rsid w:val="00A44055"/>
    <w:rsid w:val="00AD0008"/>
    <w:rsid w:val="00B21DE9"/>
    <w:rsid w:val="00B23534"/>
    <w:rsid w:val="00B3400C"/>
    <w:rsid w:val="00C86D58"/>
    <w:rsid w:val="00C90360"/>
    <w:rsid w:val="00CC4F30"/>
    <w:rsid w:val="00CC7683"/>
    <w:rsid w:val="00D71E0E"/>
    <w:rsid w:val="00DA4498"/>
    <w:rsid w:val="00E157FD"/>
    <w:rsid w:val="00E75307"/>
    <w:rsid w:val="00F47ADC"/>
    <w:rsid w:val="00F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FAE9"/>
  <w15:chartTrackingRefBased/>
  <w15:docId w15:val="{78AD9883-295A-4290-9BC5-634C75E4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44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AD0008"/>
  </w:style>
  <w:style w:type="character" w:customStyle="1" w:styleId="Nagwek3Znak">
    <w:name w:val="Nagłówek 3 Znak"/>
    <w:basedOn w:val="Domylnaczcionkaakapitu"/>
    <w:link w:val="Nagwek3"/>
    <w:uiPriority w:val="9"/>
    <w:rsid w:val="00A440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4405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F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2</cp:revision>
  <dcterms:created xsi:type="dcterms:W3CDTF">2025-04-30T12:16:00Z</dcterms:created>
  <dcterms:modified xsi:type="dcterms:W3CDTF">2025-04-30T12:16:00Z</dcterms:modified>
</cp:coreProperties>
</file>